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A3E" w:rsidRPr="00E43195" w:rsidRDefault="00D84A3E" w:rsidP="00E43195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z w:val="36"/>
          <w:szCs w:val="36"/>
          <w:lang w:val="en-US"/>
        </w:rPr>
      </w:pPr>
      <w:r w:rsidRPr="00E43195">
        <w:rPr>
          <w:rFonts w:ascii="Times New Roman" w:hAnsi="Times New Roman" w:cs="Times New Roman"/>
          <w:bCs w:val="0"/>
          <w:color w:val="auto"/>
          <w:sz w:val="36"/>
          <w:szCs w:val="36"/>
          <w:lang w:val="en-US"/>
        </w:rPr>
        <w:t>Pre-A</w:t>
      </w:r>
      <w:r w:rsidR="00007854" w:rsidRPr="00E43195">
        <w:rPr>
          <w:rFonts w:ascii="Times New Roman" w:hAnsi="Times New Roman" w:cs="Times New Roman"/>
          <w:bCs w:val="0"/>
          <w:color w:val="auto"/>
          <w:sz w:val="36"/>
          <w:szCs w:val="36"/>
          <w:lang w:val="en-US"/>
        </w:rPr>
        <w:t>rrival Checklist</w:t>
      </w:r>
    </w:p>
    <w:tbl>
      <w:tblPr>
        <w:tblStyle w:val="a7"/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7"/>
        <w:gridCol w:w="1033"/>
        <w:gridCol w:w="1132"/>
        <w:gridCol w:w="2403"/>
      </w:tblGrid>
      <w:tr w:rsidR="00007854" w:rsidRPr="00E43195" w:rsidTr="00E43195">
        <w:trPr>
          <w:tblHeader/>
        </w:trPr>
        <w:tc>
          <w:tcPr>
            <w:tcW w:w="6379" w:type="dxa"/>
            <w:shd w:val="clear" w:color="auto" w:fill="DBE5F1" w:themeFill="accent1" w:themeFillTint="33"/>
            <w:hideMark/>
          </w:tcPr>
          <w:p w:rsidR="00007854" w:rsidRPr="00E43195" w:rsidRDefault="00007854" w:rsidP="00E4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3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Activity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  <w:hideMark/>
          </w:tcPr>
          <w:p w:rsidR="00007854" w:rsidRPr="00E43195" w:rsidRDefault="00007854" w:rsidP="00E4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3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Foreign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nationals</w:t>
            </w:r>
            <w:proofErr w:type="spellEnd"/>
          </w:p>
        </w:tc>
        <w:tc>
          <w:tcPr>
            <w:tcW w:w="1134" w:type="dxa"/>
            <w:shd w:val="clear" w:color="auto" w:fill="DBE5F1" w:themeFill="accent1" w:themeFillTint="33"/>
            <w:hideMark/>
          </w:tcPr>
          <w:p w:rsidR="00007854" w:rsidRPr="00E43195" w:rsidRDefault="00007854" w:rsidP="00E4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3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Russian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citizens</w:t>
            </w:r>
            <w:proofErr w:type="spellEnd"/>
          </w:p>
        </w:tc>
        <w:tc>
          <w:tcPr>
            <w:tcW w:w="2410" w:type="dxa"/>
            <w:shd w:val="clear" w:color="auto" w:fill="DBE5F1" w:themeFill="accent1" w:themeFillTint="33"/>
            <w:hideMark/>
          </w:tcPr>
          <w:p w:rsidR="00007854" w:rsidRPr="00E43195" w:rsidRDefault="00007854" w:rsidP="00E4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 xml:space="preserve">When should this </w:t>
            </w:r>
          </w:p>
          <w:p w:rsidR="00007854" w:rsidRPr="00E43195" w:rsidRDefault="00007854" w:rsidP="00E4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be done</w:t>
            </w:r>
          </w:p>
        </w:tc>
      </w:tr>
      <w:tr w:rsidR="00007854" w:rsidRPr="00E43195" w:rsidTr="00E43195">
        <w:tc>
          <w:tcPr>
            <w:tcW w:w="6379" w:type="dxa"/>
            <w:hideMark/>
          </w:tcPr>
          <w:p w:rsidR="00007854" w:rsidRPr="00E43195" w:rsidRDefault="00E43195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hyperlink r:id="rId5" w:history="1">
              <w:r w:rsidR="00007854" w:rsidRPr="00E43195">
                <w:rPr>
                  <w:rFonts w:ascii="Times New Roman" w:eastAsia="Times New Roman" w:hAnsi="Times New Roman" w:cs="Times New Roman"/>
                  <w:color w:val="007AC5"/>
                  <w:sz w:val="21"/>
                  <w:szCs w:val="21"/>
                  <w:u w:val="single"/>
                  <w:lang w:val="en-US" w:eastAsia="ru-RU"/>
                </w:rPr>
                <w:t>Fill out the pre-arrival form on the International Faculty Support Centre website</w:t>
              </w:r>
            </w:hyperlink>
          </w:p>
        </w:tc>
        <w:tc>
          <w:tcPr>
            <w:tcW w:w="992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410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4-5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months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before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arrival</w:t>
            </w:r>
            <w:proofErr w:type="spellEnd"/>
          </w:p>
        </w:tc>
      </w:tr>
      <w:tr w:rsidR="00007854" w:rsidRPr="00E43195" w:rsidTr="00E43195">
        <w:tc>
          <w:tcPr>
            <w:tcW w:w="6379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Provide the following documents for the preparation of your contract (and the letter of invitation for foreign nationals):</w:t>
            </w:r>
          </w:p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1. scanned copy of your passport (main page);</w:t>
            </w:r>
          </w:p>
          <w:p w:rsidR="00606485" w:rsidRPr="00E43195" w:rsidRDefault="00606485" w:rsidP="00E43195">
            <w:pPr>
              <w:pStyle w:val="a8"/>
              <w:spacing w:before="0" w:beforeAutospacing="0" w:after="0" w:afterAutospacing="0"/>
              <w:rPr>
                <w:color w:val="000000"/>
                <w:sz w:val="21"/>
                <w:szCs w:val="21"/>
                <w:lang w:val="en-US"/>
              </w:rPr>
            </w:pPr>
            <w:r w:rsidRPr="00E43195">
              <w:rPr>
                <w:color w:val="000000"/>
                <w:sz w:val="21"/>
                <w:szCs w:val="21"/>
                <w:lang w:val="en-US"/>
              </w:rPr>
              <w:t>2. scanned copy of your Master's or Bachelor's degree in Russian or English (or translation into Russian or English if these documents are issued in other languages); </w:t>
            </w:r>
            <w:r w:rsidRPr="00E43195">
              <w:rPr>
                <w:color w:val="000000"/>
                <w:sz w:val="21"/>
                <w:szCs w:val="21"/>
                <w:shd w:val="clear" w:color="auto" w:fill="ADD8E6"/>
                <w:lang w:val="en-US"/>
              </w:rPr>
              <w:t>please bear in mind that you will have to have the diplomas recognized according to the procedures existing between Russian and the country where you obtained the diplomas*</w:t>
            </w:r>
            <w:r w:rsidRPr="00E43195">
              <w:rPr>
                <w:color w:val="000000"/>
                <w:sz w:val="21"/>
                <w:szCs w:val="21"/>
                <w:lang w:val="en-US"/>
              </w:rPr>
              <w:t>;</w:t>
            </w:r>
          </w:p>
          <w:p w:rsidR="00606485" w:rsidRPr="00E43195" w:rsidRDefault="00606485" w:rsidP="00E43195">
            <w:pPr>
              <w:pStyle w:val="a8"/>
              <w:spacing w:before="0" w:beforeAutospacing="0" w:after="0" w:afterAutospacing="0"/>
              <w:rPr>
                <w:color w:val="000000"/>
                <w:sz w:val="21"/>
                <w:szCs w:val="21"/>
                <w:lang w:val="en-US"/>
              </w:rPr>
            </w:pPr>
            <w:r w:rsidRPr="00E43195">
              <w:rPr>
                <w:color w:val="000000"/>
                <w:sz w:val="21"/>
                <w:szCs w:val="21"/>
                <w:lang w:val="en-US"/>
              </w:rPr>
              <w:t>3. scanned copy of your PhD degree in Russian or English (or translation into Russian or English if these documents are issued in other languages); </w:t>
            </w:r>
            <w:r w:rsidRPr="00E43195">
              <w:rPr>
                <w:color w:val="000000"/>
                <w:sz w:val="21"/>
                <w:szCs w:val="21"/>
                <w:shd w:val="clear" w:color="auto" w:fill="ADD8E6"/>
                <w:lang w:val="en-US"/>
              </w:rPr>
              <w:t>please bear in mind that you will have to have the diploma recognized according to the procedures existing between Russian and the country where you obtained the diplomas*</w:t>
            </w:r>
          </w:p>
          <w:p w:rsidR="00606485" w:rsidRPr="00E43195" w:rsidRDefault="00606485" w:rsidP="00E43195">
            <w:pPr>
              <w:pStyle w:val="a8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E43195">
              <w:rPr>
                <w:rStyle w:val="a9"/>
                <w:color w:val="000000"/>
                <w:sz w:val="21"/>
                <w:szCs w:val="21"/>
              </w:rPr>
              <w:t xml:space="preserve">* </w:t>
            </w:r>
            <w:proofErr w:type="spellStart"/>
            <w:r w:rsidRPr="00E43195">
              <w:rPr>
                <w:rStyle w:val="a9"/>
                <w:color w:val="000000"/>
                <w:sz w:val="21"/>
                <w:szCs w:val="21"/>
              </w:rPr>
              <w:t>Types</w:t>
            </w:r>
            <w:proofErr w:type="spellEnd"/>
            <w:r w:rsidRPr="00E43195">
              <w:rPr>
                <w:rStyle w:val="a9"/>
                <w:color w:val="000000"/>
                <w:sz w:val="21"/>
                <w:szCs w:val="21"/>
              </w:rPr>
              <w:t xml:space="preserve"> of </w:t>
            </w:r>
            <w:proofErr w:type="spellStart"/>
            <w:r w:rsidRPr="00E43195">
              <w:rPr>
                <w:rStyle w:val="a9"/>
                <w:color w:val="000000"/>
                <w:sz w:val="21"/>
                <w:szCs w:val="21"/>
              </w:rPr>
              <w:t>Recognition</w:t>
            </w:r>
            <w:proofErr w:type="spellEnd"/>
          </w:p>
          <w:p w:rsidR="00606485" w:rsidRPr="00E43195" w:rsidRDefault="00606485" w:rsidP="00E43195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4319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Documents issued by </w:t>
            </w:r>
            <w:hyperlink r:id="rId6" w:history="1">
              <w:r w:rsidRPr="00E43195">
                <w:rPr>
                  <w:rStyle w:val="a4"/>
                  <w:rFonts w:ascii="Times New Roman" w:hAnsi="Times New Roman" w:cs="Times New Roman"/>
                  <w:color w:val="007AC5"/>
                  <w:sz w:val="21"/>
                  <w:szCs w:val="21"/>
                  <w:lang w:val="en-US"/>
                </w:rPr>
                <w:t>the following countries </w:t>
              </w:r>
            </w:hyperlink>
            <w:r w:rsidRPr="00E43195">
              <w:rPr>
                <w:rStyle w:val="a9"/>
                <w:rFonts w:ascii="Times New Roman" w:hAnsi="Times New Roman" w:cs="Times New Roman"/>
                <w:color w:val="000000"/>
                <w:sz w:val="21"/>
                <w:szCs w:val="21"/>
                <w:u w:val="single"/>
                <w:lang w:val="en-US"/>
              </w:rPr>
              <w:t xml:space="preserve">do not have to be </w:t>
            </w:r>
            <w:proofErr w:type="spellStart"/>
            <w:r w:rsidRPr="00E43195">
              <w:rPr>
                <w:rStyle w:val="a9"/>
                <w:rFonts w:ascii="Times New Roman" w:hAnsi="Times New Roman" w:cs="Times New Roman"/>
                <w:color w:val="000000"/>
                <w:sz w:val="21"/>
                <w:szCs w:val="21"/>
                <w:u w:val="single"/>
                <w:lang w:val="en-US"/>
              </w:rPr>
              <w:t>appostilled</w:t>
            </w:r>
            <w:proofErr w:type="spellEnd"/>
            <w:r w:rsidRPr="00E43195">
              <w:rPr>
                <w:rStyle w:val="a9"/>
                <w:rFonts w:ascii="Times New Roman" w:hAnsi="Times New Roman" w:cs="Times New Roman"/>
                <w:color w:val="000000"/>
                <w:sz w:val="21"/>
                <w:szCs w:val="21"/>
                <w:u w:val="single"/>
                <w:lang w:val="en-US"/>
              </w:rPr>
              <w:t xml:space="preserve"> or </w:t>
            </w:r>
            <w:proofErr w:type="spellStart"/>
            <w:r w:rsidRPr="00E43195">
              <w:rPr>
                <w:rStyle w:val="a9"/>
                <w:rFonts w:ascii="Times New Roman" w:hAnsi="Times New Roman" w:cs="Times New Roman"/>
                <w:color w:val="000000"/>
                <w:sz w:val="21"/>
                <w:szCs w:val="21"/>
                <w:u w:val="single"/>
                <w:lang w:val="en-US"/>
              </w:rPr>
              <w:t>legalised</w:t>
            </w:r>
            <w:proofErr w:type="spellEnd"/>
            <w:r w:rsidRPr="00E4319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 (according to the official information presented on the website of the </w:t>
            </w:r>
            <w:hyperlink r:id="rId7" w:history="1">
              <w:r w:rsidRPr="00E43195">
                <w:rPr>
                  <w:rStyle w:val="a4"/>
                  <w:rFonts w:ascii="Times New Roman" w:hAnsi="Times New Roman" w:cs="Times New Roman"/>
                  <w:color w:val="007AC5"/>
                  <w:sz w:val="21"/>
                  <w:szCs w:val="21"/>
                  <w:lang w:val="en-US"/>
                </w:rPr>
                <w:t>Consular Department of the Ministry of Foreign Affairs</w:t>
              </w:r>
            </w:hyperlink>
            <w:r w:rsidRPr="00E4319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 of the Russian Federation).</w:t>
            </w:r>
          </w:p>
          <w:p w:rsidR="00606485" w:rsidRPr="00E43195" w:rsidRDefault="00606485" w:rsidP="00E43195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4319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Documents issued by the </w:t>
            </w:r>
            <w:r w:rsidRPr="00E4319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proofErr w:type="spellStart"/>
            <w:r w:rsidRPr="00E4319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ountries</w:t>
            </w:r>
            <w:proofErr w:type="spellEnd"/>
            <w:r w:rsidRPr="00E4319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 </w:t>
            </w:r>
            <w:r w:rsidRPr="00E43195">
              <w:rPr>
                <w:rStyle w:val="a9"/>
                <w:rFonts w:ascii="Times New Roman" w:hAnsi="Times New Roman" w:cs="Times New Roman"/>
                <w:color w:val="000000"/>
                <w:sz w:val="21"/>
                <w:szCs w:val="21"/>
                <w:u w:val="single"/>
                <w:lang w:val="en-US"/>
              </w:rPr>
              <w:t>which are party</w:t>
            </w:r>
            <w:r w:rsidRPr="00E4319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 to the </w:t>
            </w:r>
            <w:hyperlink r:id="rId8" w:history="1">
              <w:r w:rsidRPr="00E43195">
                <w:rPr>
                  <w:rStyle w:val="a4"/>
                  <w:rFonts w:ascii="Times New Roman" w:hAnsi="Times New Roman" w:cs="Times New Roman"/>
                  <w:color w:val="007AC5"/>
                  <w:sz w:val="21"/>
                  <w:szCs w:val="21"/>
                  <w:lang w:val="en-US"/>
                </w:rPr>
                <w:t>Hague Conference </w:t>
              </w:r>
            </w:hyperlink>
            <w:r w:rsidRPr="00E43195">
              <w:rPr>
                <w:rStyle w:val="a9"/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have to be </w:t>
            </w:r>
            <w:r w:rsidRPr="00E43195">
              <w:rPr>
                <w:rStyle w:val="a9"/>
                <w:rFonts w:ascii="Times New Roman" w:hAnsi="Times New Roman" w:cs="Times New Roman"/>
                <w:color w:val="000000"/>
                <w:sz w:val="21"/>
                <w:szCs w:val="21"/>
                <w:u w:val="single"/>
                <w:lang w:val="en-US"/>
              </w:rPr>
              <w:t>apostilled</w:t>
            </w:r>
            <w:r w:rsidRPr="00E4319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. Please consult your local authorities how to issue an </w:t>
            </w:r>
            <w:proofErr w:type="spellStart"/>
            <w:r w:rsidRPr="00E4319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appostilled</w:t>
            </w:r>
            <w:proofErr w:type="spellEnd"/>
            <w:r w:rsidRPr="00E4319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document.</w:t>
            </w:r>
          </w:p>
          <w:p w:rsidR="00606485" w:rsidRPr="00E43195" w:rsidRDefault="00606485" w:rsidP="00E43195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4319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Documents issued by the countries </w:t>
            </w:r>
            <w:r w:rsidRPr="00E43195">
              <w:rPr>
                <w:rStyle w:val="a9"/>
                <w:rFonts w:ascii="Times New Roman" w:hAnsi="Times New Roman" w:cs="Times New Roman"/>
                <w:color w:val="000000"/>
                <w:sz w:val="21"/>
                <w:szCs w:val="21"/>
                <w:u w:val="single"/>
                <w:lang w:val="en-US"/>
              </w:rPr>
              <w:t>which are not party</w:t>
            </w:r>
            <w:r w:rsidRPr="00E4319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 to the </w:t>
            </w:r>
            <w:hyperlink r:id="rId9" w:history="1">
              <w:r w:rsidRPr="00E43195">
                <w:rPr>
                  <w:rStyle w:val="a4"/>
                  <w:rFonts w:ascii="Times New Roman" w:hAnsi="Times New Roman" w:cs="Times New Roman"/>
                  <w:color w:val="007AC5"/>
                  <w:sz w:val="21"/>
                  <w:szCs w:val="21"/>
                  <w:lang w:val="en-US"/>
                </w:rPr>
                <w:t>Hague Conference</w:t>
              </w:r>
            </w:hyperlink>
            <w:r w:rsidRPr="00E4319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 </w:t>
            </w:r>
            <w:r w:rsidRPr="00E43195">
              <w:rPr>
                <w:rStyle w:val="a9"/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have to be </w:t>
            </w:r>
            <w:r w:rsidRPr="00E43195">
              <w:rPr>
                <w:rStyle w:val="a9"/>
                <w:rFonts w:ascii="Times New Roman" w:hAnsi="Times New Roman" w:cs="Times New Roman"/>
                <w:color w:val="000000"/>
                <w:sz w:val="21"/>
                <w:szCs w:val="21"/>
                <w:u w:val="single"/>
                <w:lang w:val="en-US"/>
              </w:rPr>
              <w:t>legalized</w:t>
            </w:r>
            <w:r w:rsidRPr="00E4319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. Please consult your local authorities how to issue a legalized document.</w:t>
            </w:r>
          </w:p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4. passport-style digital image (for foreign nationals only).</w:t>
            </w:r>
          </w:p>
          <w:p w:rsidR="0089077E" w:rsidRPr="00E43195" w:rsidRDefault="0089077E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5. medical certification or an extract from your medical file confirming that you have had the measles, or an international vaccination certificate (e.g., ICV, Yellow Card, etc.); please be aware if you cannot confirm your status of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immuity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against measles, you will have to get vaccinated in Russia or outside or get an antibody test </w:t>
            </w:r>
            <w:r w:rsidRPr="00E4319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upon your arrival in Russia </w:t>
            </w: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(only tests conducted in Russia are valid).</w:t>
            </w:r>
            <w:r w:rsidRPr="00E4319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6F6F6"/>
                <w:lang w:val="en-US"/>
              </w:rPr>
              <w:t> </w:t>
            </w:r>
          </w:p>
        </w:tc>
        <w:tc>
          <w:tcPr>
            <w:tcW w:w="992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410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4-5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months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before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arrival</w:t>
            </w:r>
            <w:proofErr w:type="spellEnd"/>
          </w:p>
        </w:tc>
      </w:tr>
      <w:tr w:rsidR="00007854" w:rsidRPr="00E43195" w:rsidTr="00E43195">
        <w:tc>
          <w:tcPr>
            <w:tcW w:w="6379" w:type="dxa"/>
            <w:hideMark/>
          </w:tcPr>
          <w:p w:rsidR="00007854" w:rsidRPr="00E43195" w:rsidRDefault="00E43195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hyperlink r:id="rId10" w:anchor="letter" w:history="1">
              <w:r w:rsidR="00007854" w:rsidRPr="00E43195">
                <w:rPr>
                  <w:rFonts w:ascii="Times New Roman" w:eastAsia="Times New Roman" w:hAnsi="Times New Roman" w:cs="Times New Roman"/>
                  <w:color w:val="007AC5"/>
                  <w:sz w:val="21"/>
                  <w:szCs w:val="21"/>
                  <w:u w:val="single"/>
                  <w:lang w:val="en-US" w:eastAsia="ru-RU"/>
                </w:rPr>
                <w:t>When arriving with non-Russian accompanying family members (i.e., spouse, children):</w:t>
              </w:r>
            </w:hyperlink>
          </w:p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1. copy of your spouse’s passport (main page);</w:t>
            </w:r>
          </w:p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2. notarized copy of your apostilled or legalized marriage certificate (original);</w:t>
            </w:r>
          </w:p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3. notarized translation of your apostilled or legalized marriage certificate into Russian (original);</w:t>
            </w:r>
          </w:p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4. copy of your child's passport (main page);</w:t>
            </w:r>
          </w:p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5. notarized copy of your child's apostilled or legalized birth certificate (original);</w:t>
            </w:r>
          </w:p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notarized translation of your child's apostilled or legalized birth certificate into Russian (original).</w:t>
            </w:r>
          </w:p>
        </w:tc>
        <w:tc>
          <w:tcPr>
            <w:tcW w:w="992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4-5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months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before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arrival</w:t>
            </w:r>
            <w:proofErr w:type="spellEnd"/>
          </w:p>
        </w:tc>
      </w:tr>
      <w:tr w:rsidR="00007854" w:rsidRPr="00E43195" w:rsidTr="00E43195">
        <w:tc>
          <w:tcPr>
            <w:tcW w:w="6379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Contact the Russian Consulate where you will be applying for a visa and ask for the list of documents you need to apply for a work visa.</w:t>
            </w:r>
          </w:p>
        </w:tc>
        <w:tc>
          <w:tcPr>
            <w:tcW w:w="992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4-5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months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before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arrival</w:t>
            </w:r>
            <w:proofErr w:type="spellEnd"/>
          </w:p>
        </w:tc>
      </w:tr>
      <w:tr w:rsidR="00007854" w:rsidRPr="00E43195" w:rsidTr="00E43195">
        <w:tc>
          <w:tcPr>
            <w:tcW w:w="6379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Inform the International Faculty Support Centre (ifaculty.support@hse.ru) if there are any additional documents you need from HSE to apply for a visa.</w:t>
            </w:r>
          </w:p>
        </w:tc>
        <w:tc>
          <w:tcPr>
            <w:tcW w:w="992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4-5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months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before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arrival</w:t>
            </w:r>
            <w:proofErr w:type="spellEnd"/>
          </w:p>
        </w:tc>
      </w:tr>
      <w:tr w:rsidR="00007854" w:rsidRPr="00E43195" w:rsidTr="00E43195">
        <w:tc>
          <w:tcPr>
            <w:tcW w:w="6379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Receive the preliminary draft of your employment contract by e-mail. Read it, ask any questions you may have, and comment on it.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Please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express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your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consent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sign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contract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410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Approximately 1.5 months after you submit all documents required</w:t>
            </w:r>
          </w:p>
        </w:tc>
      </w:tr>
      <w:tr w:rsidR="00007854" w:rsidRPr="00E43195" w:rsidTr="00E43195">
        <w:tc>
          <w:tcPr>
            <w:tcW w:w="6379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Study the “</w:t>
            </w:r>
            <w:hyperlink r:id="rId11" w:history="1">
              <w:r w:rsidRPr="00E43195">
                <w:rPr>
                  <w:rFonts w:ascii="Times New Roman" w:eastAsia="Times New Roman" w:hAnsi="Times New Roman" w:cs="Times New Roman"/>
                  <w:color w:val="007AC5"/>
                  <w:sz w:val="21"/>
                  <w:szCs w:val="21"/>
                  <w:u w:val="single"/>
                  <w:lang w:val="en-US" w:eastAsia="ru-RU"/>
                </w:rPr>
                <w:t>Before and Upon Arrival</w:t>
              </w:r>
            </w:hyperlink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” section and ask any questions that you may have.</w:t>
            </w:r>
          </w:p>
        </w:tc>
        <w:tc>
          <w:tcPr>
            <w:tcW w:w="992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410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While reading the draft of your contract or earlier</w:t>
            </w:r>
          </w:p>
        </w:tc>
      </w:tr>
      <w:tr w:rsidR="00007854" w:rsidRPr="00E43195" w:rsidTr="00E43195">
        <w:tc>
          <w:tcPr>
            <w:tcW w:w="6379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lastRenderedPageBreak/>
              <w:t xml:space="preserve">Receive an e-mail with the final version of your employment contract and the request to sign it.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Please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follow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instructions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specified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in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e-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mail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410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Approximately 1 week after you approve the draft of your contract</w:t>
            </w:r>
          </w:p>
        </w:tc>
      </w:tr>
      <w:tr w:rsidR="00007854" w:rsidRPr="00E43195" w:rsidTr="00E43195">
        <w:tc>
          <w:tcPr>
            <w:tcW w:w="6379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Receive your visa invitation and other documents from HSE.</w:t>
            </w:r>
          </w:p>
        </w:tc>
        <w:tc>
          <w:tcPr>
            <w:tcW w:w="992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Approximately 1.5 months after you sign your work contract</w:t>
            </w:r>
          </w:p>
        </w:tc>
      </w:tr>
      <w:tr w:rsidR="00007854" w:rsidRPr="00E43195" w:rsidTr="00E43195">
        <w:tc>
          <w:tcPr>
            <w:tcW w:w="6379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Apply for a work visa at the Russian Consulate or Visa Centre in the city stated in your visa invitation.</w:t>
            </w:r>
          </w:p>
        </w:tc>
        <w:tc>
          <w:tcPr>
            <w:tcW w:w="992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As soon as you receive the letter of invitation</w:t>
            </w:r>
          </w:p>
        </w:tc>
      </w:tr>
      <w:tr w:rsidR="00007854" w:rsidRPr="00E43195" w:rsidTr="00E43195">
        <w:tc>
          <w:tcPr>
            <w:tcW w:w="6379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Inform your coordinator and International Faculty Support Centre (ifaculty.support@hse.ru) about the date of your arrival in Russia.</w:t>
            </w:r>
          </w:p>
        </w:tc>
        <w:tc>
          <w:tcPr>
            <w:tcW w:w="992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410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As soon as you book your flight</w:t>
            </w:r>
          </w:p>
        </w:tc>
      </w:tr>
      <w:tr w:rsidR="00007854" w:rsidRPr="00E43195" w:rsidTr="00E43195">
        <w:tc>
          <w:tcPr>
            <w:tcW w:w="6379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Plan the time for orientation events according to the schedule sent to you by International Faculty Support Centre</w:t>
            </w:r>
          </w:p>
        </w:tc>
        <w:tc>
          <w:tcPr>
            <w:tcW w:w="992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410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week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before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arrival</w:t>
            </w:r>
            <w:proofErr w:type="spellEnd"/>
          </w:p>
        </w:tc>
      </w:tr>
      <w:tr w:rsidR="00007854" w:rsidRPr="00E43195" w:rsidTr="00E43195">
        <w:tc>
          <w:tcPr>
            <w:tcW w:w="6379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Acquaint yourself with the </w:t>
            </w:r>
            <w:hyperlink r:id="rId12" w:history="1">
              <w:r w:rsidRPr="00E43195">
                <w:rPr>
                  <w:rFonts w:ascii="Times New Roman" w:eastAsia="Times New Roman" w:hAnsi="Times New Roman" w:cs="Times New Roman"/>
                  <w:color w:val="007AC5"/>
                  <w:sz w:val="21"/>
                  <w:szCs w:val="21"/>
                  <w:u w:val="single"/>
                  <w:lang w:val="en-US" w:eastAsia="ru-RU"/>
                </w:rPr>
                <w:t>HSE’s internal bylaws</w:t>
              </w:r>
            </w:hyperlink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992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410" w:type="dxa"/>
            <w:hideMark/>
          </w:tcPr>
          <w:p w:rsidR="00007854" w:rsidRPr="00E43195" w:rsidRDefault="00007854" w:rsidP="00E431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week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before</w:t>
            </w:r>
            <w:proofErr w:type="spellEnd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31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arrival</w:t>
            </w:r>
            <w:proofErr w:type="spellEnd"/>
          </w:p>
        </w:tc>
      </w:tr>
    </w:tbl>
    <w:p w:rsidR="00D84A3E" w:rsidRPr="00E43195" w:rsidRDefault="00D84A3E" w:rsidP="00E43195">
      <w:pPr>
        <w:spacing w:after="0" w:line="24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D84A3E" w:rsidRPr="00E4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5092C"/>
    <w:multiLevelType w:val="hybridMultilevel"/>
    <w:tmpl w:val="0E286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808ED"/>
    <w:multiLevelType w:val="multilevel"/>
    <w:tmpl w:val="1CD2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1B6182"/>
    <w:multiLevelType w:val="hybridMultilevel"/>
    <w:tmpl w:val="15C46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59"/>
    <w:rsid w:val="00007854"/>
    <w:rsid w:val="005D30AC"/>
    <w:rsid w:val="005E6348"/>
    <w:rsid w:val="00606485"/>
    <w:rsid w:val="00631559"/>
    <w:rsid w:val="007A4796"/>
    <w:rsid w:val="0089077E"/>
    <w:rsid w:val="00965075"/>
    <w:rsid w:val="00CD6DA7"/>
    <w:rsid w:val="00D64EED"/>
    <w:rsid w:val="00D84A3E"/>
    <w:rsid w:val="00E43195"/>
    <w:rsid w:val="00F5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1A9DE-5114-479C-B8D8-34C331F0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4A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84A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84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7A479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6348"/>
    <w:rPr>
      <w:color w:val="605E5C"/>
      <w:shd w:val="clear" w:color="auto" w:fill="E1DFDD"/>
    </w:rPr>
  </w:style>
  <w:style w:type="table" w:styleId="a7">
    <w:name w:val="Grid Table Light"/>
    <w:basedOn w:val="a1"/>
    <w:uiPriority w:val="40"/>
    <w:rsid w:val="000078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Normal (Web)"/>
    <w:basedOn w:val="a"/>
    <w:uiPriority w:val="99"/>
    <w:semiHidden/>
    <w:unhideWhenUsed/>
    <w:rsid w:val="0060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06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states/hcch-memb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dmid.ru/cons/legalization-of-documents/" TargetMode="External"/><Relationship Id="rId12" Type="http://schemas.openxmlformats.org/officeDocument/2006/relationships/hyperlink" Target="https://hr.hse.ru/localforei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e.ru/data/2020/05/20/1548039522/%D0%A1%D0%BF%D0%B8%D1%81%D0%BE%D0%BA%20%D0%B3%D0%BE%D1%81%D1%83%D0%B4%D0%B0%D1%80%D1%81%D1%82%D0%B2%20-%20%D0%BB%D0%B5%D0%B3%D0%B0%D0%BB%D0%B8%D0%B7%D0%B0%D1%86%D0%B8%D1%8F.doc" TargetMode="External"/><Relationship Id="rId11" Type="http://schemas.openxmlformats.org/officeDocument/2006/relationships/hyperlink" Target="https://ifaculty.hse.ru/" TargetMode="External"/><Relationship Id="rId5" Type="http://schemas.openxmlformats.org/officeDocument/2006/relationships/hyperlink" Target="https://ifaculty.hse.ru/expresspolls/poll/143001109.html" TargetMode="External"/><Relationship Id="rId10" Type="http://schemas.openxmlformats.org/officeDocument/2006/relationships/hyperlink" Target="http://ifaculty.hse.ru/vis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cch.net/en/states/hcch-memb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НИУ ВШЭ</dc:creator>
  <cp:keywords/>
  <dc:description/>
  <cp:lastModifiedBy>Ekaterina Sukhanova</cp:lastModifiedBy>
  <cp:revision>14</cp:revision>
  <dcterms:created xsi:type="dcterms:W3CDTF">2018-08-27T12:13:00Z</dcterms:created>
  <dcterms:modified xsi:type="dcterms:W3CDTF">2025-05-06T13:47:00Z</dcterms:modified>
</cp:coreProperties>
</file>