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A3E" w:rsidRPr="00083313" w:rsidRDefault="00D84A3E" w:rsidP="00D84A3E">
      <w:pPr>
        <w:pStyle w:val="2"/>
        <w:shd w:val="clear" w:color="auto" w:fill="FFFFFF"/>
        <w:spacing w:before="96"/>
        <w:rPr>
          <w:rFonts w:ascii="Arial" w:hAnsi="Arial" w:cs="Arial"/>
          <w:b w:val="0"/>
          <w:bCs w:val="0"/>
          <w:color w:val="000000"/>
          <w:sz w:val="46"/>
          <w:szCs w:val="46"/>
          <w:lang w:val="en-US"/>
        </w:rPr>
      </w:pPr>
      <w:r w:rsidRPr="00083313">
        <w:rPr>
          <w:rFonts w:ascii="Arial" w:hAnsi="Arial" w:cs="Arial"/>
          <w:b w:val="0"/>
          <w:bCs w:val="0"/>
          <w:color w:val="000000"/>
          <w:sz w:val="46"/>
          <w:szCs w:val="46"/>
          <w:lang w:val="en-US"/>
        </w:rPr>
        <w:t>Pre-</w:t>
      </w:r>
      <w:r>
        <w:rPr>
          <w:rFonts w:ascii="Arial" w:hAnsi="Arial" w:cs="Arial"/>
          <w:b w:val="0"/>
          <w:bCs w:val="0"/>
          <w:color w:val="000000"/>
          <w:sz w:val="46"/>
          <w:szCs w:val="46"/>
          <w:lang w:val="en-US"/>
        </w:rPr>
        <w:t>A</w:t>
      </w:r>
      <w:r w:rsidRPr="00083313">
        <w:rPr>
          <w:rFonts w:ascii="Arial" w:hAnsi="Arial" w:cs="Arial"/>
          <w:b w:val="0"/>
          <w:bCs w:val="0"/>
          <w:color w:val="000000"/>
          <w:sz w:val="46"/>
          <w:szCs w:val="46"/>
          <w:lang w:val="en-US"/>
        </w:rPr>
        <w:t>rrival Checklists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264"/>
        <w:gridCol w:w="1614"/>
        <w:gridCol w:w="1450"/>
        <w:gridCol w:w="1986"/>
      </w:tblGrid>
      <w:tr w:rsidR="00D84A3E" w:rsidRPr="005E6348" w:rsidTr="005E6348">
        <w:trPr>
          <w:tblHeader/>
        </w:trPr>
        <w:tc>
          <w:tcPr>
            <w:tcW w:w="5264" w:type="dxa"/>
            <w:shd w:val="clear" w:color="auto" w:fill="B8CCE4" w:themeFill="accent1" w:themeFillTint="66"/>
          </w:tcPr>
          <w:p w:rsidR="00D84A3E" w:rsidRPr="0034175F" w:rsidRDefault="00D84A3E" w:rsidP="00BF2C7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34175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1614" w:type="dxa"/>
            <w:shd w:val="clear" w:color="auto" w:fill="B8CCE4" w:themeFill="accent1" w:themeFillTint="66"/>
          </w:tcPr>
          <w:p w:rsidR="00D84A3E" w:rsidRPr="0034175F" w:rsidRDefault="00D84A3E" w:rsidP="00BF2C7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34175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Foreign nationals</w:t>
            </w:r>
          </w:p>
        </w:tc>
        <w:tc>
          <w:tcPr>
            <w:tcW w:w="1450" w:type="dxa"/>
            <w:shd w:val="clear" w:color="auto" w:fill="B8CCE4" w:themeFill="accent1" w:themeFillTint="66"/>
          </w:tcPr>
          <w:p w:rsidR="00D84A3E" w:rsidRPr="0034175F" w:rsidRDefault="00D84A3E" w:rsidP="00BF2C7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34175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Russian citizens</w:t>
            </w:r>
          </w:p>
        </w:tc>
        <w:tc>
          <w:tcPr>
            <w:tcW w:w="1986" w:type="dxa"/>
            <w:shd w:val="clear" w:color="auto" w:fill="B8CCE4" w:themeFill="accent1" w:themeFillTint="66"/>
          </w:tcPr>
          <w:p w:rsidR="00D84A3E" w:rsidRPr="0034175F" w:rsidRDefault="00D84A3E" w:rsidP="00BF2C7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34175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When should this be done?</w:t>
            </w:r>
          </w:p>
        </w:tc>
      </w:tr>
      <w:tr w:rsidR="00D84A3E" w:rsidRPr="0074319A" w:rsidTr="005E6348">
        <w:tc>
          <w:tcPr>
            <w:tcW w:w="5264" w:type="dxa"/>
          </w:tcPr>
          <w:p w:rsidR="00D84A3E" w:rsidRPr="0074319A" w:rsidRDefault="005E6348" w:rsidP="005D30A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5" w:history="1">
              <w:r w:rsidR="00D84A3E" w:rsidRPr="0074319A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 xml:space="preserve">Fill out the pre-arrival form on the International Faculty Support </w:t>
              </w:r>
              <w:r w:rsidR="005D30AC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Centre</w:t>
              </w:r>
              <w:r w:rsidR="00D84A3E" w:rsidRPr="0074319A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 xml:space="preserve"> website</w:t>
              </w:r>
            </w:hyperlink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4-5 months before arrival</w:t>
            </w:r>
          </w:p>
        </w:tc>
      </w:tr>
      <w:tr w:rsidR="00D84A3E" w:rsidRPr="0074319A" w:rsidTr="005E6348">
        <w:tc>
          <w:tcPr>
            <w:tcW w:w="5264" w:type="dxa"/>
          </w:tcPr>
          <w:p w:rsidR="00D84A3E" w:rsidRPr="0074319A" w:rsidRDefault="00D84A3E" w:rsidP="00BF2C70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Provide the following documents for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the 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preparation of your contract (and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the 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letter of invitation for foreign nationals):</w:t>
            </w:r>
          </w:p>
          <w:p w:rsidR="00D84A3E" w:rsidRPr="0074319A" w:rsidRDefault="00D84A3E" w:rsidP="00BF2C70">
            <w:pPr>
              <w:pStyle w:val="a5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canned copy of your passport (main page)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;</w:t>
            </w:r>
          </w:p>
          <w:p w:rsidR="00D84A3E" w:rsidRPr="0074319A" w:rsidRDefault="00D84A3E" w:rsidP="00BF2C70">
            <w:pPr>
              <w:pStyle w:val="a5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canned copy of your Master's or Bachelor's degree in Russian or English (or translation into Russian or English if the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se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documents are issued in other languages)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;</w:t>
            </w:r>
          </w:p>
          <w:p w:rsidR="00D84A3E" w:rsidRPr="0074319A" w:rsidRDefault="00D84A3E" w:rsidP="00BF2C70">
            <w:pPr>
              <w:pStyle w:val="a5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canned copy of your PhD degree in Russian or English (or translation into Russian or English if the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se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documents are issued in other languages)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;</w:t>
            </w:r>
          </w:p>
          <w:p w:rsidR="00D84A3E" w:rsidRPr="0074319A" w:rsidRDefault="00D84A3E" w:rsidP="00BF2C70">
            <w:pPr>
              <w:pStyle w:val="a5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assport-style digital image (for foreign nationals only)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4-5 months before arrival</w:t>
            </w:r>
          </w:p>
        </w:tc>
      </w:tr>
      <w:tr w:rsidR="00D84A3E" w:rsidRPr="0074319A" w:rsidTr="005E6348">
        <w:tc>
          <w:tcPr>
            <w:tcW w:w="5264" w:type="dxa"/>
          </w:tcPr>
          <w:p w:rsidR="00D84A3E" w:rsidRPr="005E6348" w:rsidRDefault="005E6348" w:rsidP="00BF2C70">
            <w:pPr>
              <w:jc w:val="both"/>
              <w:rPr>
                <w:rStyle w:val="a4"/>
                <w:rFonts w:ascii="Bookman Old Style" w:eastAsia="Times New Roman" w:hAnsi="Bookman Old Style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val="en-US" w:eastAsia="ru-RU"/>
              </w:rPr>
              <w:fldChar w:fldCharType="begin"/>
            </w: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val="en-US" w:eastAsia="ru-RU"/>
              </w:rPr>
              <w:instrText xml:space="preserve"> HYPERLINK "https://ifaculty.hse.ru/visas/" \l "letter" </w:instrText>
            </w: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val="en-US" w:eastAsia="ru-RU"/>
              </w:rPr>
            </w: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val="en-US" w:eastAsia="ru-RU"/>
              </w:rPr>
              <w:fldChar w:fldCharType="separate"/>
            </w:r>
            <w:r w:rsidR="00D84A3E" w:rsidRPr="005E6348">
              <w:rPr>
                <w:rStyle w:val="a4"/>
                <w:rFonts w:ascii="Bookman Old Style" w:eastAsia="Times New Roman" w:hAnsi="Bookman Old Style" w:cs="Arial"/>
                <w:bCs/>
                <w:sz w:val="24"/>
                <w:szCs w:val="24"/>
                <w:lang w:val="en-US" w:eastAsia="ru-RU"/>
              </w:rPr>
              <w:t>When arriving with non-Russian accompanying family members (i.e., spouse, childr</w:t>
            </w:r>
            <w:r w:rsidR="00D84A3E" w:rsidRPr="005E6348">
              <w:rPr>
                <w:rStyle w:val="a4"/>
                <w:rFonts w:ascii="Bookman Old Style" w:eastAsia="Times New Roman" w:hAnsi="Bookman Old Style" w:cs="Arial"/>
                <w:bCs/>
                <w:sz w:val="24"/>
                <w:szCs w:val="24"/>
                <w:lang w:val="en-US" w:eastAsia="ru-RU"/>
              </w:rPr>
              <w:t>e</w:t>
            </w:r>
            <w:r w:rsidR="00D84A3E" w:rsidRPr="005E6348">
              <w:rPr>
                <w:rStyle w:val="a4"/>
                <w:rFonts w:ascii="Bookman Old Style" w:eastAsia="Times New Roman" w:hAnsi="Bookman Old Style" w:cs="Arial"/>
                <w:bCs/>
                <w:sz w:val="24"/>
                <w:szCs w:val="24"/>
                <w:lang w:val="en-US" w:eastAsia="ru-RU"/>
              </w:rPr>
              <w:t>n)</w:t>
            </w:r>
          </w:p>
          <w:p w:rsidR="00D84A3E" w:rsidRPr="00537A60" w:rsidRDefault="005E6348" w:rsidP="00BF2C70">
            <w:pPr>
              <w:pStyle w:val="a5"/>
              <w:numPr>
                <w:ilvl w:val="0"/>
                <w:numId w:val="2"/>
              </w:numPr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val="en-US" w:eastAsia="ru-RU"/>
              </w:rPr>
              <w:fldChar w:fldCharType="end"/>
            </w:r>
            <w:r w:rsidR="00D84A3E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c</w:t>
            </w:r>
            <w:r w:rsidR="00D84A3E" w:rsidRPr="00537A60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 xml:space="preserve">opy of </w:t>
            </w:r>
            <w:r w:rsidR="00D84A3E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your spouse’s</w:t>
            </w:r>
            <w:r w:rsidR="00D84A3E" w:rsidRPr="00537A60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 xml:space="preserve"> passport (main page)</w:t>
            </w:r>
            <w:r w:rsidR="00D84A3E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;</w:t>
            </w:r>
          </w:p>
          <w:p w:rsidR="00D84A3E" w:rsidRPr="00537A60" w:rsidRDefault="00D84A3E" w:rsidP="00BF2C70">
            <w:pPr>
              <w:pStyle w:val="a5"/>
              <w:numPr>
                <w:ilvl w:val="0"/>
                <w:numId w:val="2"/>
              </w:numPr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n</w:t>
            </w:r>
            <w:r w:rsidRPr="00537A60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 xml:space="preserve">otarized copy of 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your</w:t>
            </w:r>
            <w:r w:rsidRPr="00537A60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 xml:space="preserve"> apostilled or legalized marriage certificate (original)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;</w:t>
            </w:r>
          </w:p>
          <w:p w:rsidR="00D84A3E" w:rsidRPr="00537A60" w:rsidRDefault="00D84A3E" w:rsidP="00BF2C70">
            <w:pPr>
              <w:pStyle w:val="a5"/>
              <w:numPr>
                <w:ilvl w:val="0"/>
                <w:numId w:val="2"/>
              </w:numPr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n</w:t>
            </w:r>
            <w:r w:rsidRPr="00537A60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 xml:space="preserve">otarized translation of 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 xml:space="preserve">your </w:t>
            </w:r>
            <w:r w:rsidRPr="00537A60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apostilled or legalized marriage certificate into Russian (original)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;</w:t>
            </w:r>
          </w:p>
          <w:p w:rsidR="00D84A3E" w:rsidRPr="0074319A" w:rsidRDefault="00D84A3E" w:rsidP="00BF2C70">
            <w:pPr>
              <w:pStyle w:val="a5"/>
              <w:numPr>
                <w:ilvl w:val="0"/>
                <w:numId w:val="2"/>
              </w:numPr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c</w:t>
            </w:r>
            <w:r w:rsidRPr="0074319A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opy of your child's passport (main page)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;</w:t>
            </w:r>
          </w:p>
          <w:p w:rsidR="00D84A3E" w:rsidRPr="00537A60" w:rsidRDefault="00D84A3E" w:rsidP="00BF2C70">
            <w:pPr>
              <w:pStyle w:val="a5"/>
              <w:numPr>
                <w:ilvl w:val="0"/>
                <w:numId w:val="2"/>
              </w:numPr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n</w:t>
            </w:r>
            <w:r w:rsidRPr="00537A60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 xml:space="preserve">otarized copy of </w:t>
            </w:r>
            <w:r w:rsidRPr="0074319A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 xml:space="preserve">your child's </w:t>
            </w:r>
            <w:r w:rsidRPr="00537A60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apostilled or legalized birth certificate (original)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;</w:t>
            </w:r>
          </w:p>
          <w:p w:rsidR="00D84A3E" w:rsidRPr="0074319A" w:rsidRDefault="00D84A3E" w:rsidP="00BF2C70">
            <w:pPr>
              <w:pStyle w:val="a5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n</w:t>
            </w:r>
            <w:r w:rsidRPr="00537A60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 xml:space="preserve">otarized translation of </w:t>
            </w:r>
            <w:r w:rsidRPr="0074319A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 xml:space="preserve">your child's </w:t>
            </w:r>
            <w:r w:rsidRPr="00537A60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apostilled or legalized birth certificate into Russian (original)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319A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4-5 months before arrival</w:t>
            </w:r>
          </w:p>
        </w:tc>
      </w:tr>
      <w:tr w:rsidR="00D84A3E" w:rsidRPr="0074319A" w:rsidTr="005E6348">
        <w:tc>
          <w:tcPr>
            <w:tcW w:w="5264" w:type="dxa"/>
          </w:tcPr>
          <w:p w:rsidR="00D84A3E" w:rsidRPr="0074319A" w:rsidRDefault="00D84A3E" w:rsidP="00BF2C70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Contact the Russian Consulate where you will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be applying for a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visa and ask for the list of documents you need to apply for a work visa.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4-5 months before arrival</w:t>
            </w:r>
          </w:p>
        </w:tc>
      </w:tr>
      <w:tr w:rsidR="00D84A3E" w:rsidRPr="0074319A" w:rsidTr="005E6348">
        <w:tc>
          <w:tcPr>
            <w:tcW w:w="5264" w:type="dxa"/>
          </w:tcPr>
          <w:p w:rsidR="005D30AC" w:rsidRDefault="00D84A3E" w:rsidP="005D30AC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Inform the International Faculty Support </w:t>
            </w:r>
            <w:r w:rsidR="005D30AC">
              <w:rPr>
                <w:rFonts w:ascii="Bookman Old Style" w:hAnsi="Bookman Old Style"/>
                <w:sz w:val="24"/>
                <w:szCs w:val="24"/>
                <w:lang w:val="en-US"/>
              </w:rPr>
              <w:t>Centre</w:t>
            </w:r>
          </w:p>
          <w:p w:rsidR="00D84A3E" w:rsidRPr="0074319A" w:rsidRDefault="00D84A3E" w:rsidP="005D30AC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(ifaculty.support@hse.ru) if there are any 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lastRenderedPageBreak/>
              <w:t xml:space="preserve">additional documents you need from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HSE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to apply for a visa.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lastRenderedPageBreak/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4-5 months before arrival</w:t>
            </w:r>
          </w:p>
        </w:tc>
      </w:tr>
      <w:tr w:rsidR="00D84A3E" w:rsidRPr="005E6348" w:rsidTr="005E6348">
        <w:tc>
          <w:tcPr>
            <w:tcW w:w="5264" w:type="dxa"/>
          </w:tcPr>
          <w:p w:rsidR="00D84A3E" w:rsidRPr="0074319A" w:rsidRDefault="00D84A3E" w:rsidP="00BF2C70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Receive the preliminary draft of your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employment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contract by e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-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mail. Read it, ask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any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questions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you may have, 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and comment on it.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Please express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your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consent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to sign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the contract.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Approximately 1.5 months after you submit all documents required</w:t>
            </w:r>
          </w:p>
        </w:tc>
      </w:tr>
      <w:tr w:rsidR="00F52D08" w:rsidRPr="005E6348" w:rsidTr="005E6348">
        <w:tc>
          <w:tcPr>
            <w:tcW w:w="5264" w:type="dxa"/>
            <w:shd w:val="clear" w:color="auto" w:fill="FDE9D9" w:themeFill="accent6" w:themeFillTint="33"/>
          </w:tcPr>
          <w:p w:rsidR="00F52D08" w:rsidRPr="00F52D08" w:rsidRDefault="00F52D08" w:rsidP="00F52D08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52D08">
              <w:rPr>
                <w:rFonts w:ascii="Bookman Old Style" w:hAnsi="Bookman Old Style"/>
                <w:sz w:val="24"/>
                <w:szCs w:val="24"/>
                <w:lang w:val="en-US"/>
              </w:rPr>
              <w:t>Decide on where you will get vaccinated against COVID-19 (for more information about options please visit this page). Get vaccinated against COVID-19 (if you have decided to do it outside Russia), have the vaccination certificate translated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614" w:type="dxa"/>
            <w:shd w:val="clear" w:color="auto" w:fill="FDE9D9" w:themeFill="accent6" w:themeFillTint="33"/>
          </w:tcPr>
          <w:p w:rsidR="00F52D08" w:rsidRPr="00F52D08" w:rsidRDefault="00F52D08" w:rsidP="00F52D0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52D08"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  <w:shd w:val="clear" w:color="auto" w:fill="FDE9D9" w:themeFill="accent6" w:themeFillTint="33"/>
          </w:tcPr>
          <w:p w:rsidR="00F52D08" w:rsidRPr="00F52D08" w:rsidRDefault="00F52D08" w:rsidP="00F52D0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52D08"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986" w:type="dxa"/>
            <w:shd w:val="clear" w:color="auto" w:fill="FDE9D9" w:themeFill="accent6" w:themeFillTint="33"/>
          </w:tcPr>
          <w:p w:rsidR="00F52D08" w:rsidRPr="00F52D08" w:rsidRDefault="00F52D08" w:rsidP="00F52D08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52D08">
              <w:rPr>
                <w:rFonts w:ascii="Bookman Old Style" w:hAnsi="Bookman Old Style"/>
                <w:sz w:val="24"/>
                <w:szCs w:val="24"/>
                <w:lang w:val="en-US"/>
              </w:rPr>
              <w:t>Approximately 1.5 months after you submit all documents required</w:t>
            </w:r>
          </w:p>
        </w:tc>
      </w:tr>
      <w:tr w:rsidR="00D84A3E" w:rsidRPr="005E6348" w:rsidTr="005E6348">
        <w:tc>
          <w:tcPr>
            <w:tcW w:w="5264" w:type="dxa"/>
          </w:tcPr>
          <w:p w:rsidR="00D84A3E" w:rsidRPr="0074319A" w:rsidRDefault="00D84A3E" w:rsidP="00BF2C70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Study the “</w:t>
            </w:r>
            <w:r w:rsidRPr="00CD6DA7">
              <w:rPr>
                <w:rFonts w:ascii="Bookman Old Style" w:hAnsi="Bookman Old Style"/>
                <w:sz w:val="24"/>
                <w:szCs w:val="24"/>
                <w:lang w:val="en-US"/>
              </w:rPr>
              <w:t>Before and Upon Arrival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section</w:t>
            </w:r>
            <w:r w:rsidR="00CD6DA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(at </w:t>
            </w:r>
            <w:hyperlink r:id="rId6" w:history="1">
              <w:r w:rsidR="00CD6DA7" w:rsidRPr="007C27AF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https://ifaculty.hse.ru</w:t>
              </w:r>
            </w:hyperlink>
            <w:r w:rsidR="00CD6DA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and ask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any 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questions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that you may have.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While reading the draft of your </w:t>
            </w:r>
            <w:r w:rsidRPr="00972D67">
              <w:rPr>
                <w:rFonts w:ascii="Bookman Old Style" w:hAnsi="Bookman Old Style"/>
                <w:noProof/>
                <w:sz w:val="24"/>
                <w:szCs w:val="24"/>
                <w:lang w:val="en-US"/>
              </w:rPr>
              <w:t>contract or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earlier</w:t>
            </w:r>
          </w:p>
        </w:tc>
      </w:tr>
      <w:tr w:rsidR="00D84A3E" w:rsidRPr="005E6348" w:rsidTr="005E6348">
        <w:tc>
          <w:tcPr>
            <w:tcW w:w="5264" w:type="dxa"/>
          </w:tcPr>
          <w:p w:rsidR="00D84A3E" w:rsidRPr="0074319A" w:rsidRDefault="00D84A3E" w:rsidP="00BF2C70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Receive e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-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mail with the final version of your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employment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contract and the request to sign it.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Please f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ollow the instructions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specified 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in the e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-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mail.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Approximately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1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week after you approve the draft of your contract</w:t>
            </w:r>
          </w:p>
        </w:tc>
      </w:tr>
      <w:tr w:rsidR="00D84A3E" w:rsidRPr="005E6348" w:rsidTr="005E6348">
        <w:tc>
          <w:tcPr>
            <w:tcW w:w="5264" w:type="dxa"/>
          </w:tcPr>
          <w:p w:rsidR="00D84A3E" w:rsidRPr="0074319A" w:rsidRDefault="00D84A3E" w:rsidP="00BF2C70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Receive the original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of your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visa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invitation and other documents from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HSE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by mail.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Approximately 1.5 months after you sign your work contract</w:t>
            </w:r>
          </w:p>
        </w:tc>
      </w:tr>
      <w:tr w:rsidR="00D84A3E" w:rsidRPr="005E6348" w:rsidTr="005E6348">
        <w:tc>
          <w:tcPr>
            <w:tcW w:w="5264" w:type="dxa"/>
          </w:tcPr>
          <w:p w:rsidR="00D84A3E" w:rsidRPr="0074319A" w:rsidRDefault="00D84A3E" w:rsidP="00BF2C70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Apply for a work visa at the Russian Consulate</w:t>
            </w:r>
            <w:r w:rsidRPr="000E4C2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or Visa Centre in the city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stated in your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visa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invitation.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As soon as you receive the letter of invitation</w:t>
            </w:r>
          </w:p>
        </w:tc>
      </w:tr>
      <w:tr w:rsidR="00D84A3E" w:rsidRPr="005E6348" w:rsidTr="005E6348">
        <w:tc>
          <w:tcPr>
            <w:tcW w:w="5264" w:type="dxa"/>
          </w:tcPr>
          <w:p w:rsidR="00D84A3E" w:rsidRPr="0074319A" w:rsidRDefault="00D84A3E" w:rsidP="005D30AC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Inform your coordinator and International Faculty Support </w:t>
            </w:r>
            <w:r w:rsidR="005D30AC">
              <w:rPr>
                <w:rFonts w:ascii="Bookman Old Style" w:hAnsi="Bookman Old Style"/>
                <w:sz w:val="24"/>
                <w:szCs w:val="24"/>
                <w:lang w:val="en-US"/>
              </w:rPr>
              <w:t>Centre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(ifaculty.support@hse.ru) about the date of your arrival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 Russia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As soon as you book your flight</w:t>
            </w:r>
          </w:p>
        </w:tc>
      </w:tr>
      <w:tr w:rsidR="00D84A3E" w:rsidRPr="008B698D" w:rsidTr="005E6348">
        <w:tc>
          <w:tcPr>
            <w:tcW w:w="5264" w:type="dxa"/>
          </w:tcPr>
          <w:p w:rsidR="00D84A3E" w:rsidRPr="0074319A" w:rsidRDefault="00D84A3E" w:rsidP="005D30AC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Plan the time for orientation events according to the schedule sent to you by </w:t>
            </w:r>
            <w:r w:rsidRPr="00972D67">
              <w:rPr>
                <w:rFonts w:ascii="Bookman Old Style" w:hAnsi="Bookman Old Style"/>
                <w:noProof/>
                <w:sz w:val="24"/>
                <w:szCs w:val="24"/>
                <w:lang w:val="en-US"/>
              </w:rPr>
              <w:t>International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Faculty Support </w:t>
            </w:r>
            <w:r w:rsidR="005D30AC">
              <w:rPr>
                <w:rFonts w:ascii="Bookman Old Style" w:hAnsi="Bookman Old Style"/>
                <w:sz w:val="24"/>
                <w:szCs w:val="24"/>
                <w:lang w:val="en-US"/>
              </w:rPr>
              <w:t>Centre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1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week before arrival</w:t>
            </w:r>
          </w:p>
        </w:tc>
      </w:tr>
      <w:tr w:rsidR="00D84A3E" w:rsidRPr="007A4796" w:rsidTr="005E6348">
        <w:tc>
          <w:tcPr>
            <w:tcW w:w="5264" w:type="dxa"/>
          </w:tcPr>
          <w:p w:rsidR="00D84A3E" w:rsidRPr="0074319A" w:rsidRDefault="00D84A3E" w:rsidP="007A4796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Acquaint yourself with </w:t>
            </w:r>
            <w:hyperlink r:id="rId7" w:history="1">
              <w:r w:rsidRPr="005E6348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the HSE’s internal bylaws</w:t>
              </w:r>
            </w:hyperlink>
            <w:r w:rsidR="007A4796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1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week before arrival</w:t>
            </w:r>
          </w:p>
        </w:tc>
      </w:tr>
    </w:tbl>
    <w:p w:rsidR="00D84A3E" w:rsidRPr="00D84A3E" w:rsidRDefault="00D84A3E">
      <w:pPr>
        <w:rPr>
          <w:lang w:val="en-US"/>
        </w:rPr>
      </w:pPr>
    </w:p>
    <w:sectPr w:rsidR="00D84A3E" w:rsidRPr="00D8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092C"/>
    <w:multiLevelType w:val="hybridMultilevel"/>
    <w:tmpl w:val="0E28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B6182"/>
    <w:multiLevelType w:val="hybridMultilevel"/>
    <w:tmpl w:val="15C46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559"/>
    <w:rsid w:val="005D30AC"/>
    <w:rsid w:val="005E6348"/>
    <w:rsid w:val="00631559"/>
    <w:rsid w:val="007A4796"/>
    <w:rsid w:val="00965075"/>
    <w:rsid w:val="00CD6DA7"/>
    <w:rsid w:val="00D64EED"/>
    <w:rsid w:val="00D84A3E"/>
    <w:rsid w:val="00F5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6CA7"/>
  <w15:docId w15:val="{4FC1A9DE-5114-479C-B8D8-34C331F0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4A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84A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84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7A4796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5E6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r.hse.ru/localforei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faculty.hse.ru" TargetMode="External"/><Relationship Id="rId5" Type="http://schemas.openxmlformats.org/officeDocument/2006/relationships/hyperlink" Target="https://ifaculty.hse.ru/expresspolls/poll/14300110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Ekaterina Sukhanova</cp:lastModifiedBy>
  <cp:revision>9</cp:revision>
  <dcterms:created xsi:type="dcterms:W3CDTF">2018-08-27T12:13:00Z</dcterms:created>
  <dcterms:modified xsi:type="dcterms:W3CDTF">2021-07-13T09:59:00Z</dcterms:modified>
</cp:coreProperties>
</file>